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7E" w:rsidRPr="003463E0" w:rsidRDefault="00013E21">
      <w:pPr>
        <w:rPr>
          <w:lang w:val="es-MX"/>
        </w:rPr>
      </w:pPr>
      <w:r>
        <w:rPr>
          <w:noProof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6pt;margin-top:10.05pt;width:379.75pt;height:101.05pt;z-index:251659264" stroked="f">
            <v:textbox style="mso-next-textbox:#_x0000_s1026">
              <w:txbxContent>
                <w:p w:rsidR="005631C7" w:rsidRPr="005631C7" w:rsidRDefault="005631C7" w:rsidP="005631C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631C7">
                    <w:rPr>
                      <w:b/>
                      <w:sz w:val="36"/>
                      <w:szCs w:val="36"/>
                    </w:rPr>
                    <w:t>DeKalb Community Unit School District 428</w:t>
                  </w:r>
                </w:p>
                <w:p w:rsidR="005631C7" w:rsidRDefault="005631C7" w:rsidP="005631C7">
                  <w:pPr>
                    <w:jc w:val="center"/>
                  </w:pPr>
                </w:p>
                <w:p w:rsidR="005631C7" w:rsidRPr="003463E0" w:rsidRDefault="003463E0" w:rsidP="005631C7">
                  <w:pPr>
                    <w:jc w:val="center"/>
                    <w:rPr>
                      <w:b/>
                      <w:i/>
                      <w:sz w:val="28"/>
                      <w:szCs w:val="28"/>
                      <w:lang w:val="es-MX"/>
                    </w:rPr>
                  </w:pPr>
                  <w:r w:rsidRPr="003463E0">
                    <w:rPr>
                      <w:b/>
                      <w:i/>
                      <w:sz w:val="28"/>
                      <w:szCs w:val="28"/>
                      <w:lang w:val="es-MX"/>
                    </w:rPr>
                    <w:t>Aplicación para Chaperones</w:t>
                  </w:r>
                  <w:r w:rsidR="005631C7" w:rsidRPr="003463E0">
                    <w:rPr>
                      <w:b/>
                      <w:i/>
                      <w:sz w:val="28"/>
                      <w:szCs w:val="28"/>
                      <w:lang w:val="es-MX"/>
                    </w:rPr>
                    <w:t>/Volunt</w:t>
                  </w:r>
                  <w:r w:rsidRPr="003463E0">
                    <w:rPr>
                      <w:b/>
                      <w:i/>
                      <w:sz w:val="28"/>
                      <w:szCs w:val="28"/>
                      <w:lang w:val="es-MX"/>
                    </w:rPr>
                    <w:t>arios</w:t>
                  </w:r>
                </w:p>
                <w:p w:rsidR="005631C7" w:rsidRPr="003463E0" w:rsidRDefault="005631C7" w:rsidP="005631C7">
                  <w:pPr>
                    <w:jc w:val="center"/>
                    <w:rPr>
                      <w:b/>
                      <w:lang w:val="es-MX"/>
                    </w:rPr>
                  </w:pPr>
                </w:p>
                <w:p w:rsidR="005631C7" w:rsidRPr="003463E0" w:rsidRDefault="005631C7" w:rsidP="005631C7">
                  <w:pPr>
                    <w:jc w:val="center"/>
                    <w:rPr>
                      <w:b/>
                      <w:lang w:val="es-MX"/>
                    </w:rPr>
                  </w:pPr>
                  <w:r w:rsidRPr="003463E0">
                    <w:rPr>
                      <w:b/>
                      <w:lang w:val="es-MX"/>
                    </w:rPr>
                    <w:t>201</w:t>
                  </w:r>
                  <w:r w:rsidR="00013E21">
                    <w:rPr>
                      <w:b/>
                      <w:lang w:val="es-MX"/>
                    </w:rPr>
                    <w:t>4</w:t>
                  </w:r>
                  <w:r w:rsidRPr="003463E0">
                    <w:rPr>
                      <w:b/>
                      <w:lang w:val="es-MX"/>
                    </w:rPr>
                    <w:t>-201</w:t>
                  </w:r>
                  <w:r w:rsidR="00013E21">
                    <w:rPr>
                      <w:b/>
                      <w:lang w:val="es-MX"/>
                    </w:rPr>
                    <w:t>5</w:t>
                  </w:r>
                  <w:bookmarkStart w:id="0" w:name="_GoBack"/>
                  <w:bookmarkEnd w:id="0"/>
                  <w:r w:rsidRPr="003463E0">
                    <w:rPr>
                      <w:b/>
                      <w:lang w:val="es-MX"/>
                    </w:rPr>
                    <w:t xml:space="preserve"> </w:t>
                  </w:r>
                  <w:r w:rsidR="003463E0" w:rsidRPr="003463E0">
                    <w:rPr>
                      <w:b/>
                      <w:lang w:val="es-MX"/>
                    </w:rPr>
                    <w:t>Año Escolar</w:t>
                  </w:r>
                </w:p>
              </w:txbxContent>
            </v:textbox>
          </v:shape>
        </w:pict>
      </w:r>
      <w:r w:rsidR="00A0707E" w:rsidRPr="003463E0">
        <w:rPr>
          <w:noProof/>
        </w:rPr>
        <w:drawing>
          <wp:inline distT="0" distB="0" distL="0" distR="0">
            <wp:extent cx="806860" cy="1319980"/>
            <wp:effectExtent l="19050" t="0" r="0" b="0"/>
            <wp:docPr id="2" name="Picture 0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860" cy="131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7E" w:rsidRPr="003463E0" w:rsidRDefault="00A0707E">
      <w:pPr>
        <w:rPr>
          <w:lang w:val="es-MX"/>
        </w:rPr>
      </w:pPr>
    </w:p>
    <w:p w:rsidR="00F76535" w:rsidRPr="003463E0" w:rsidRDefault="00F76535">
      <w:pPr>
        <w:rPr>
          <w:lang w:val="es-MX"/>
        </w:rPr>
      </w:pP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3414"/>
        <w:gridCol w:w="142"/>
        <w:gridCol w:w="141"/>
        <w:gridCol w:w="214"/>
        <w:gridCol w:w="1068"/>
        <w:gridCol w:w="355"/>
        <w:gridCol w:w="356"/>
        <w:gridCol w:w="355"/>
        <w:gridCol w:w="357"/>
        <w:gridCol w:w="354"/>
        <w:gridCol w:w="2846"/>
      </w:tblGrid>
      <w:tr w:rsidR="00F76535" w:rsidRPr="003463E0" w:rsidTr="00F50241">
        <w:trPr>
          <w:trHeight w:val="259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76535" w:rsidRPr="003463E0" w:rsidRDefault="003463E0" w:rsidP="003463E0">
            <w:pPr>
              <w:rPr>
                <w:b/>
                <w:i/>
                <w:lang w:val="es-MX"/>
              </w:rPr>
            </w:pPr>
            <w:r w:rsidRPr="003463E0">
              <w:rPr>
                <w:b/>
                <w:i/>
                <w:lang w:val="es-MX"/>
              </w:rPr>
              <w:t>Información Personal</w:t>
            </w:r>
          </w:p>
        </w:tc>
      </w:tr>
      <w:tr w:rsidR="00A40ACA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0ACA" w:rsidRPr="003463E0" w:rsidRDefault="00A40ACA">
            <w:pPr>
              <w:rPr>
                <w:lang w:val="es-MX"/>
              </w:rPr>
            </w:pPr>
          </w:p>
        </w:tc>
      </w:tr>
      <w:tr w:rsidR="00A40ACA" w:rsidRPr="003463E0" w:rsidTr="00F50241">
        <w:trPr>
          <w:trHeight w:val="272"/>
        </w:trPr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ACA" w:rsidRPr="003463E0" w:rsidRDefault="00A40ACA">
            <w:pPr>
              <w:rPr>
                <w:lang w:val="es-MX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ACA" w:rsidRPr="003463E0" w:rsidRDefault="00A40ACA">
            <w:pPr>
              <w:rPr>
                <w:lang w:val="es-MX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ACA" w:rsidRPr="003463E0" w:rsidRDefault="00A40ACA">
            <w:pPr>
              <w:rPr>
                <w:lang w:val="es-MX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40ACA" w:rsidRPr="003463E0" w:rsidRDefault="00A40ACA">
            <w:pPr>
              <w:rPr>
                <w:lang w:val="es-MX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ACA" w:rsidRPr="003463E0" w:rsidRDefault="00A40ACA">
            <w:pPr>
              <w:rPr>
                <w:lang w:val="es-MX"/>
              </w:rPr>
            </w:pPr>
          </w:p>
        </w:tc>
      </w:tr>
      <w:tr w:rsidR="00A40ACA" w:rsidRPr="003463E0" w:rsidTr="00F50241">
        <w:trPr>
          <w:trHeight w:val="259"/>
        </w:trPr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ACA" w:rsidRPr="003463E0" w:rsidRDefault="003463E0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Nombre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ACA" w:rsidRPr="003463E0" w:rsidRDefault="00A40ACA">
            <w:pPr>
              <w:rPr>
                <w:vertAlign w:val="superscript"/>
                <w:lang w:val="es-MX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ACA" w:rsidRPr="003463E0" w:rsidRDefault="003463E0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Segundo Nombre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40ACA" w:rsidRPr="003463E0" w:rsidRDefault="00A40ACA">
            <w:pPr>
              <w:rPr>
                <w:vertAlign w:val="superscript"/>
                <w:lang w:val="es-MX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ACA" w:rsidRPr="003463E0" w:rsidRDefault="003463E0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Apellido</w:t>
            </w:r>
          </w:p>
        </w:tc>
      </w:tr>
      <w:tr w:rsidR="00A40ACA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0ACA" w:rsidRPr="003463E0" w:rsidRDefault="00A40ACA">
            <w:pPr>
              <w:rPr>
                <w:lang w:val="es-MX"/>
              </w:rPr>
            </w:pPr>
          </w:p>
        </w:tc>
      </w:tr>
      <w:tr w:rsidR="00B029D5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D5" w:rsidRPr="003463E0" w:rsidRDefault="00B029D5">
            <w:pPr>
              <w:rPr>
                <w:lang w:val="es-MX"/>
              </w:rPr>
            </w:pPr>
          </w:p>
        </w:tc>
      </w:tr>
      <w:tr w:rsidR="00B029D5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9D5" w:rsidRPr="003463E0" w:rsidRDefault="003463E0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Dirección</w:t>
            </w:r>
          </w:p>
        </w:tc>
      </w:tr>
      <w:tr w:rsidR="00B029D5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9D5" w:rsidRPr="003463E0" w:rsidRDefault="00B029D5">
            <w:pPr>
              <w:rPr>
                <w:lang w:val="es-MX"/>
              </w:rPr>
            </w:pPr>
          </w:p>
        </w:tc>
      </w:tr>
      <w:tr w:rsidR="00B029D5" w:rsidRPr="003463E0" w:rsidTr="00F50241">
        <w:trPr>
          <w:trHeight w:val="259"/>
        </w:trPr>
        <w:tc>
          <w:tcPr>
            <w:tcW w:w="5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D5" w:rsidRPr="003463E0" w:rsidRDefault="00B029D5">
            <w:pPr>
              <w:rPr>
                <w:lang w:val="es-MX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029D5" w:rsidRPr="003463E0" w:rsidRDefault="00B029D5">
            <w:pPr>
              <w:rPr>
                <w:lang w:val="es-MX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D5" w:rsidRPr="003463E0" w:rsidRDefault="00B029D5">
            <w:pPr>
              <w:rPr>
                <w:lang w:val="es-MX"/>
              </w:rPr>
            </w:pPr>
          </w:p>
        </w:tc>
      </w:tr>
      <w:tr w:rsidR="00B029D5" w:rsidRPr="003463E0" w:rsidTr="00F50241">
        <w:trPr>
          <w:trHeight w:val="272"/>
        </w:trPr>
        <w:tc>
          <w:tcPr>
            <w:tcW w:w="56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9D5" w:rsidRPr="003463E0" w:rsidRDefault="00B029D5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Ci</w:t>
            </w:r>
            <w:r w:rsidR="003463E0" w:rsidRPr="003463E0">
              <w:rPr>
                <w:vertAlign w:val="superscript"/>
                <w:lang w:val="es-MX"/>
              </w:rPr>
              <w:t>udad</w:t>
            </w:r>
            <w:r w:rsidRPr="003463E0">
              <w:rPr>
                <w:vertAlign w:val="superscript"/>
                <w:lang w:val="es-MX"/>
              </w:rPr>
              <w:t xml:space="preserve">, </w:t>
            </w:r>
            <w:r w:rsidR="003463E0" w:rsidRPr="003463E0">
              <w:rPr>
                <w:vertAlign w:val="superscript"/>
                <w:lang w:val="es-MX"/>
              </w:rPr>
              <w:t>Estado</w:t>
            </w:r>
            <w:r w:rsidRPr="003463E0">
              <w:rPr>
                <w:vertAlign w:val="superscript"/>
                <w:lang w:val="es-MX"/>
              </w:rPr>
              <w:t xml:space="preserve">, </w:t>
            </w:r>
            <w:r w:rsidR="003463E0" w:rsidRPr="003463E0">
              <w:rPr>
                <w:vertAlign w:val="superscript"/>
                <w:lang w:val="es-MX"/>
              </w:rPr>
              <w:t>Código Postal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029D5" w:rsidRPr="003463E0" w:rsidRDefault="00B029D5">
            <w:pPr>
              <w:rPr>
                <w:vertAlign w:val="superscript"/>
                <w:lang w:val="es-MX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9D5" w:rsidRPr="003463E0" w:rsidRDefault="003463E0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Condado</w:t>
            </w:r>
          </w:p>
        </w:tc>
      </w:tr>
      <w:tr w:rsidR="00562850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2850" w:rsidRPr="003463E0" w:rsidRDefault="00562850">
            <w:pPr>
              <w:rPr>
                <w:lang w:val="es-MX"/>
              </w:rPr>
            </w:pPr>
          </w:p>
        </w:tc>
      </w:tr>
      <w:tr w:rsidR="003D049C" w:rsidRPr="003463E0" w:rsidTr="00F50241">
        <w:trPr>
          <w:trHeight w:val="272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9C" w:rsidRPr="003463E0" w:rsidRDefault="003D049C">
            <w:pPr>
              <w:rPr>
                <w:lang w:val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9C" w:rsidRPr="003463E0" w:rsidRDefault="003D049C">
            <w:pPr>
              <w:rPr>
                <w:lang w:val="es-MX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9C" w:rsidRPr="003463E0" w:rsidRDefault="003D049C">
            <w:pPr>
              <w:rPr>
                <w:lang w:val="es-MX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D049C" w:rsidRPr="003463E0" w:rsidRDefault="003D049C">
            <w:pPr>
              <w:rPr>
                <w:lang w:val="es-MX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9C" w:rsidRPr="003463E0" w:rsidRDefault="003D049C">
            <w:pPr>
              <w:rPr>
                <w:lang w:val="es-MX"/>
              </w:rPr>
            </w:pPr>
          </w:p>
        </w:tc>
      </w:tr>
      <w:tr w:rsidR="003D049C" w:rsidRPr="003463E0" w:rsidTr="00F50241">
        <w:trPr>
          <w:trHeight w:val="259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49C" w:rsidRPr="003463E0" w:rsidRDefault="003463E0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Correo Electrónico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9C" w:rsidRPr="003463E0" w:rsidRDefault="003D049C" w:rsidP="00A46D70">
            <w:pPr>
              <w:jc w:val="center"/>
              <w:rPr>
                <w:vertAlign w:val="superscript"/>
                <w:lang w:val="es-MX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49C" w:rsidRPr="003463E0" w:rsidRDefault="003463E0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Fecha de Nacimiento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D049C" w:rsidRPr="003463E0" w:rsidRDefault="003D049C">
            <w:pPr>
              <w:rPr>
                <w:vertAlign w:val="superscript"/>
                <w:lang w:val="es-MX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9C" w:rsidRPr="003463E0" w:rsidRDefault="003463E0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Teléfono del Día</w:t>
            </w:r>
          </w:p>
        </w:tc>
      </w:tr>
      <w:tr w:rsidR="00A46D70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A46D70">
            <w:pPr>
              <w:rPr>
                <w:lang w:val="es-MX"/>
              </w:rPr>
            </w:pPr>
          </w:p>
        </w:tc>
      </w:tr>
      <w:tr w:rsidR="00A46D70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6D70" w:rsidRPr="003463E0" w:rsidRDefault="003463E0" w:rsidP="003463E0">
            <w:pPr>
              <w:rPr>
                <w:lang w:val="es-MX"/>
              </w:rPr>
            </w:pPr>
            <w:r w:rsidRPr="003463E0">
              <w:rPr>
                <w:b/>
                <w:i/>
                <w:lang w:val="es-MX"/>
              </w:rPr>
              <w:t xml:space="preserve">Información Especifica de </w:t>
            </w:r>
            <w:r w:rsidR="00A46D70" w:rsidRPr="003463E0">
              <w:rPr>
                <w:b/>
                <w:i/>
                <w:lang w:val="es-MX"/>
              </w:rPr>
              <w:t>Chaperone</w:t>
            </w:r>
            <w:r w:rsidRPr="003463E0">
              <w:rPr>
                <w:b/>
                <w:i/>
                <w:lang w:val="es-MX"/>
              </w:rPr>
              <w:t>s</w:t>
            </w:r>
            <w:r w:rsidR="00A46D70" w:rsidRPr="003463E0">
              <w:rPr>
                <w:b/>
                <w:i/>
                <w:lang w:val="es-MX"/>
              </w:rPr>
              <w:t>/Volunt</w:t>
            </w:r>
            <w:r w:rsidRPr="003463E0">
              <w:rPr>
                <w:b/>
                <w:i/>
                <w:lang w:val="es-MX"/>
              </w:rPr>
              <w:t>arios</w:t>
            </w:r>
          </w:p>
        </w:tc>
      </w:tr>
      <w:tr w:rsidR="00A46D70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A46D70">
            <w:pPr>
              <w:rPr>
                <w:lang w:val="es-MX"/>
              </w:rPr>
            </w:pPr>
          </w:p>
        </w:tc>
      </w:tr>
      <w:tr w:rsidR="00A46D70" w:rsidRPr="003463E0" w:rsidTr="00F50241">
        <w:trPr>
          <w:trHeight w:val="272"/>
        </w:trPr>
        <w:tc>
          <w:tcPr>
            <w:tcW w:w="4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70" w:rsidRPr="003463E0" w:rsidRDefault="00A46D70">
            <w:pPr>
              <w:rPr>
                <w:lang w:val="es-MX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A46D70">
            <w:pPr>
              <w:rPr>
                <w:lang w:val="es-MX"/>
              </w:rPr>
            </w:pPr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70" w:rsidRPr="003463E0" w:rsidRDefault="00A46D70">
            <w:pPr>
              <w:rPr>
                <w:lang w:val="es-MX"/>
              </w:rPr>
            </w:pPr>
          </w:p>
        </w:tc>
      </w:tr>
      <w:tr w:rsidR="00A46D70" w:rsidRPr="003463E0" w:rsidTr="00F50241">
        <w:trPr>
          <w:trHeight w:val="259"/>
        </w:trPr>
        <w:tc>
          <w:tcPr>
            <w:tcW w:w="49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D70" w:rsidRPr="003463E0" w:rsidRDefault="003463E0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Escuela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A46D70">
            <w:pPr>
              <w:rPr>
                <w:vertAlign w:val="superscript"/>
                <w:lang w:val="es-MX"/>
              </w:rPr>
            </w:pPr>
          </w:p>
        </w:tc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3463E0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Maestro</w:t>
            </w:r>
          </w:p>
        </w:tc>
      </w:tr>
      <w:tr w:rsidR="00A46D70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A46D70">
            <w:pPr>
              <w:rPr>
                <w:lang w:val="es-MX"/>
              </w:rPr>
            </w:pPr>
          </w:p>
        </w:tc>
      </w:tr>
      <w:tr w:rsidR="00A46D70" w:rsidRPr="003463E0" w:rsidTr="00F50241">
        <w:trPr>
          <w:trHeight w:val="272"/>
        </w:trPr>
        <w:tc>
          <w:tcPr>
            <w:tcW w:w="6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70" w:rsidRPr="003463E0" w:rsidRDefault="00A46D70">
            <w:pPr>
              <w:rPr>
                <w:lang w:val="es-MX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A46D70">
            <w:pPr>
              <w:rPr>
                <w:lang w:val="es-MX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70" w:rsidRPr="003463E0" w:rsidRDefault="00A46D70">
            <w:pPr>
              <w:rPr>
                <w:lang w:val="es-MX"/>
              </w:rPr>
            </w:pPr>
          </w:p>
        </w:tc>
      </w:tr>
      <w:tr w:rsidR="00A46D70" w:rsidRPr="003463E0" w:rsidTr="00F50241">
        <w:trPr>
          <w:trHeight w:val="259"/>
        </w:trPr>
        <w:tc>
          <w:tcPr>
            <w:tcW w:w="6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D70" w:rsidRPr="003463E0" w:rsidRDefault="00F50241" w:rsidP="003463E0">
            <w:pPr>
              <w:jc w:val="center"/>
              <w:rPr>
                <w:vertAlign w:val="superscript"/>
                <w:lang w:val="es-MX"/>
              </w:rPr>
            </w:pPr>
            <w:r>
              <w:rPr>
                <w:vertAlign w:val="superscript"/>
                <w:lang w:val="es-MX"/>
              </w:rPr>
              <w:t>N</w:t>
            </w:r>
            <w:r w:rsidR="003463E0" w:rsidRPr="003463E0">
              <w:rPr>
                <w:vertAlign w:val="superscript"/>
                <w:lang w:val="es-MX"/>
              </w:rPr>
              <w:t>ombre del Alumno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A46D70">
            <w:pPr>
              <w:rPr>
                <w:vertAlign w:val="superscript"/>
                <w:lang w:val="es-MX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A46D70" w:rsidP="003463E0">
            <w:pPr>
              <w:jc w:val="center"/>
              <w:rPr>
                <w:vertAlign w:val="superscript"/>
                <w:lang w:val="es-MX"/>
              </w:rPr>
            </w:pPr>
            <w:r w:rsidRPr="003463E0">
              <w:rPr>
                <w:vertAlign w:val="superscript"/>
                <w:lang w:val="es-MX"/>
              </w:rPr>
              <w:t>Grad</w:t>
            </w:r>
            <w:r w:rsidR="003463E0" w:rsidRPr="003463E0">
              <w:rPr>
                <w:vertAlign w:val="superscript"/>
                <w:lang w:val="es-MX"/>
              </w:rPr>
              <w:t>o</w:t>
            </w:r>
          </w:p>
        </w:tc>
      </w:tr>
      <w:tr w:rsidR="00A46D70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A46D70">
            <w:pPr>
              <w:rPr>
                <w:lang w:val="es-MX"/>
              </w:rPr>
            </w:pPr>
          </w:p>
        </w:tc>
      </w:tr>
      <w:tr w:rsidR="00A46D70" w:rsidRPr="003463E0" w:rsidTr="00F50241">
        <w:trPr>
          <w:trHeight w:val="321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3463E0" w:rsidP="003463E0">
            <w:pPr>
              <w:rPr>
                <w:lang w:val="es-MX"/>
              </w:rPr>
            </w:pPr>
            <w:r w:rsidRPr="003463E0">
              <w:rPr>
                <w:lang w:val="es-MX"/>
              </w:rPr>
              <w:t>Me gustaría</w:t>
            </w:r>
            <w:r w:rsidR="00A46D70" w:rsidRPr="003463E0">
              <w:rPr>
                <w:lang w:val="es-MX"/>
              </w:rPr>
              <w:t>:</w:t>
            </w:r>
          </w:p>
        </w:tc>
      </w:tr>
      <w:tr w:rsidR="00A46D7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Default="00A46D70"/>
        </w:tc>
      </w:tr>
      <w:tr w:rsidR="00A46D70" w:rsidRPr="003463E0" w:rsidTr="00F50241">
        <w:trPr>
          <w:trHeight w:val="259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Pr="003463E0" w:rsidRDefault="008B7CE1" w:rsidP="003463E0">
            <w:pPr>
              <w:rPr>
                <w:lang w:val="es-MX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46D70" w:rsidRPr="003463E0">
              <w:rPr>
                <w:lang w:val="es-MX"/>
              </w:rPr>
              <w:instrText xml:space="preserve"> FORMCHECKBOX </w:instrText>
            </w:r>
            <w:r w:rsidR="00013E21">
              <w:fldChar w:fldCharType="separate"/>
            </w:r>
            <w:r>
              <w:fldChar w:fldCharType="end"/>
            </w:r>
            <w:bookmarkEnd w:id="1"/>
            <w:r w:rsidR="00A46D70" w:rsidRPr="003463E0">
              <w:rPr>
                <w:lang w:val="es-MX"/>
              </w:rPr>
              <w:t xml:space="preserve">  </w:t>
            </w:r>
            <w:r w:rsidR="003463E0" w:rsidRPr="003463E0">
              <w:rPr>
                <w:lang w:val="es-MX"/>
              </w:rPr>
              <w:t>Ser voluntario en el salón de mi hijo</w:t>
            </w:r>
            <w:r w:rsidR="00594FC2" w:rsidRPr="003463E0">
              <w:rPr>
                <w:lang w:val="es-MX"/>
              </w:rPr>
              <w:t xml:space="preserve"> </w:t>
            </w:r>
            <w:r w:rsidR="00594FC2" w:rsidRPr="003463E0">
              <w:rPr>
                <w:sz w:val="16"/>
                <w:szCs w:val="16"/>
                <w:lang w:val="es-MX"/>
              </w:rPr>
              <w:t>(</w:t>
            </w:r>
            <w:r w:rsidR="003463E0" w:rsidRPr="003463E0">
              <w:rPr>
                <w:sz w:val="16"/>
                <w:szCs w:val="16"/>
                <w:lang w:val="es-MX"/>
              </w:rPr>
              <w:t>a la vista de un empleado certificado del Distrito  428</w:t>
            </w:r>
            <w:r w:rsidR="00594FC2" w:rsidRPr="003463E0">
              <w:rPr>
                <w:sz w:val="16"/>
                <w:szCs w:val="16"/>
                <w:lang w:val="es-MX"/>
              </w:rPr>
              <w:t>)</w:t>
            </w:r>
            <w:r w:rsidR="00E218ED" w:rsidRPr="003463E0">
              <w:rPr>
                <w:sz w:val="16"/>
                <w:szCs w:val="16"/>
                <w:lang w:val="es-MX"/>
              </w:rPr>
              <w:t>*</w:t>
            </w:r>
          </w:p>
        </w:tc>
      </w:tr>
      <w:tr w:rsidR="00594FC2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4FC2" w:rsidRPr="003463E0" w:rsidRDefault="008B7CE1" w:rsidP="003463E0">
            <w:pPr>
              <w:rPr>
                <w:lang w:val="es-MX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FC2" w:rsidRPr="003463E0">
              <w:rPr>
                <w:lang w:val="es-MX"/>
              </w:rPr>
              <w:instrText xml:space="preserve"> FORMCHECKBOX </w:instrText>
            </w:r>
            <w:r w:rsidR="00013E21">
              <w:fldChar w:fldCharType="separate"/>
            </w:r>
            <w:r>
              <w:fldChar w:fldCharType="end"/>
            </w:r>
            <w:r w:rsidR="00594FC2" w:rsidRPr="003463E0">
              <w:rPr>
                <w:lang w:val="es-MX"/>
              </w:rPr>
              <w:t xml:space="preserve">  </w:t>
            </w:r>
            <w:r w:rsidR="003463E0" w:rsidRPr="003463E0">
              <w:rPr>
                <w:lang w:val="es-MX"/>
              </w:rPr>
              <w:t xml:space="preserve">Ser voluntario en el salón de mi hijo </w:t>
            </w:r>
            <w:r w:rsidR="00594FC2" w:rsidRPr="003463E0">
              <w:rPr>
                <w:sz w:val="16"/>
                <w:szCs w:val="16"/>
                <w:lang w:val="es-MX"/>
              </w:rPr>
              <w:t>(</w:t>
            </w:r>
            <w:r w:rsidR="003463E0" w:rsidRPr="003463E0">
              <w:rPr>
                <w:sz w:val="16"/>
                <w:szCs w:val="16"/>
                <w:lang w:val="es-MX"/>
              </w:rPr>
              <w:t>con la expectativa de estar solo con los ni</w:t>
            </w:r>
            <w:r w:rsidR="003463E0">
              <w:rPr>
                <w:sz w:val="16"/>
                <w:szCs w:val="16"/>
                <w:lang w:val="es-MX"/>
              </w:rPr>
              <w:t>ños</w:t>
            </w:r>
            <w:r w:rsidR="00594FC2" w:rsidRPr="003463E0">
              <w:rPr>
                <w:sz w:val="16"/>
                <w:szCs w:val="16"/>
                <w:lang w:val="es-MX"/>
              </w:rPr>
              <w:t>)</w:t>
            </w:r>
            <w:r w:rsidR="00E218ED" w:rsidRPr="003463E0">
              <w:rPr>
                <w:sz w:val="16"/>
                <w:szCs w:val="16"/>
                <w:lang w:val="es-MX"/>
              </w:rPr>
              <w:t>*</w:t>
            </w:r>
          </w:p>
        </w:tc>
      </w:tr>
      <w:tr w:rsidR="00594FC2" w:rsidRPr="003463E0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4FC2" w:rsidRPr="003463E0" w:rsidRDefault="008B7CE1" w:rsidP="003463E0">
            <w:pPr>
              <w:rPr>
                <w:lang w:val="es-MX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FC2" w:rsidRPr="003463E0">
              <w:rPr>
                <w:lang w:val="es-MX"/>
              </w:rPr>
              <w:instrText xml:space="preserve"> FORMCHECKBOX </w:instrText>
            </w:r>
            <w:r w:rsidR="00013E21">
              <w:fldChar w:fldCharType="separate"/>
            </w:r>
            <w:r>
              <w:fldChar w:fldCharType="end"/>
            </w:r>
            <w:r w:rsidR="00594FC2" w:rsidRPr="003463E0">
              <w:rPr>
                <w:lang w:val="es-MX"/>
              </w:rPr>
              <w:t xml:space="preserve">  </w:t>
            </w:r>
            <w:r w:rsidR="003463E0" w:rsidRPr="003463E0">
              <w:rPr>
                <w:lang w:val="es-MX"/>
              </w:rPr>
              <w:t>Ser chaperón</w:t>
            </w:r>
            <w:r w:rsidR="003463E0">
              <w:rPr>
                <w:lang w:val="es-MX"/>
              </w:rPr>
              <w:t xml:space="preserve"> en una excursión</w:t>
            </w:r>
            <w:r w:rsidR="003463E0" w:rsidRPr="003463E0">
              <w:rPr>
                <w:lang w:val="es-MX"/>
              </w:rPr>
              <w:t xml:space="preserve"> de un día</w:t>
            </w:r>
            <w:r w:rsidR="00E218ED" w:rsidRPr="003463E0">
              <w:rPr>
                <w:sz w:val="16"/>
                <w:szCs w:val="16"/>
                <w:lang w:val="es-MX"/>
              </w:rPr>
              <w:t>*</w:t>
            </w:r>
          </w:p>
        </w:tc>
      </w:tr>
      <w:tr w:rsidR="00594FC2" w:rsidRPr="003463E0" w:rsidTr="00F50241">
        <w:trPr>
          <w:trHeight w:val="465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4FC2" w:rsidRPr="003463E0" w:rsidRDefault="008B7CE1" w:rsidP="003463E0">
            <w:pPr>
              <w:rPr>
                <w:lang w:val="es-MX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FC2" w:rsidRPr="003463E0">
              <w:rPr>
                <w:lang w:val="es-MX"/>
              </w:rPr>
              <w:instrText xml:space="preserve"> FORMCHECKBOX </w:instrText>
            </w:r>
            <w:r w:rsidR="00013E21">
              <w:fldChar w:fldCharType="separate"/>
            </w:r>
            <w:r>
              <w:fldChar w:fldCharType="end"/>
            </w:r>
            <w:r w:rsidR="00594FC2" w:rsidRPr="003463E0">
              <w:rPr>
                <w:lang w:val="es-MX"/>
              </w:rPr>
              <w:t xml:space="preserve">  </w:t>
            </w:r>
            <w:r w:rsidR="003463E0" w:rsidRPr="003463E0">
              <w:rPr>
                <w:lang w:val="es-MX"/>
              </w:rPr>
              <w:t>Ser chaperón en un paseo de más de un día</w:t>
            </w:r>
            <w:r w:rsidR="00594FC2" w:rsidRPr="003463E0">
              <w:rPr>
                <w:lang w:val="es-MX"/>
              </w:rPr>
              <w:t xml:space="preserve"> </w:t>
            </w:r>
            <w:r w:rsidR="00594FC2" w:rsidRPr="003463E0">
              <w:rPr>
                <w:sz w:val="16"/>
                <w:szCs w:val="16"/>
                <w:lang w:val="es-MX"/>
              </w:rPr>
              <w:t>(</w:t>
            </w:r>
            <w:r w:rsidR="003463E0" w:rsidRPr="003463E0">
              <w:rPr>
                <w:sz w:val="16"/>
                <w:szCs w:val="16"/>
                <w:lang w:val="es-MX"/>
              </w:rPr>
              <w:t xml:space="preserve">requiere una revisión de su historial por medio de sus huellas digitales como costo de </w:t>
            </w:r>
            <w:r w:rsidR="00594FC2" w:rsidRPr="003463E0">
              <w:rPr>
                <w:sz w:val="16"/>
                <w:szCs w:val="16"/>
                <w:lang w:val="es-MX"/>
              </w:rPr>
              <w:t xml:space="preserve">$60 </w:t>
            </w:r>
            <w:r w:rsidR="003463E0">
              <w:rPr>
                <w:sz w:val="16"/>
                <w:szCs w:val="16"/>
                <w:lang w:val="es-MX"/>
              </w:rPr>
              <w:t>pagados por el chaperó</w:t>
            </w:r>
            <w:r w:rsidR="003463E0" w:rsidRPr="003463E0">
              <w:rPr>
                <w:sz w:val="16"/>
                <w:szCs w:val="16"/>
                <w:lang w:val="es-MX"/>
              </w:rPr>
              <w:t>n</w:t>
            </w:r>
            <w:r w:rsidR="00594FC2" w:rsidRPr="003463E0">
              <w:rPr>
                <w:sz w:val="16"/>
                <w:szCs w:val="16"/>
                <w:lang w:val="es-MX"/>
              </w:rPr>
              <w:t>)</w:t>
            </w:r>
          </w:p>
        </w:tc>
      </w:tr>
      <w:tr w:rsidR="00E218ED" w:rsidRPr="003463E0" w:rsidTr="00F50241">
        <w:trPr>
          <w:trHeight w:val="161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18ED" w:rsidRPr="003463E0" w:rsidRDefault="00E218ED">
            <w:pPr>
              <w:rPr>
                <w:lang w:val="es-MX"/>
              </w:rPr>
            </w:pPr>
          </w:p>
        </w:tc>
      </w:tr>
      <w:tr w:rsidR="00E218ED" w:rsidRPr="00F50241" w:rsidTr="00F50241">
        <w:trPr>
          <w:trHeight w:val="803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18ED" w:rsidRPr="00F50241" w:rsidRDefault="008B7CE1" w:rsidP="00F50241">
            <w:pPr>
              <w:rPr>
                <w:lang w:val="es-MX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0F3" w:rsidRPr="003463E0">
              <w:rPr>
                <w:lang w:val="es-MX"/>
              </w:rPr>
              <w:instrText xml:space="preserve"> FORMCHECKBOX </w:instrText>
            </w:r>
            <w:r w:rsidR="00013E21">
              <w:fldChar w:fldCharType="separate"/>
            </w:r>
            <w:r>
              <w:fldChar w:fldCharType="end"/>
            </w:r>
            <w:r w:rsidR="000260F3" w:rsidRPr="003463E0">
              <w:rPr>
                <w:lang w:val="es-MX"/>
              </w:rPr>
              <w:t xml:space="preserve">  </w:t>
            </w:r>
            <w:r w:rsidR="00E218ED" w:rsidRPr="003463E0">
              <w:rPr>
                <w:lang w:val="es-MX"/>
              </w:rPr>
              <w:t>*</w:t>
            </w:r>
            <w:r w:rsidR="000260F3" w:rsidRPr="003463E0">
              <w:rPr>
                <w:lang w:val="es-MX"/>
              </w:rPr>
              <w:t xml:space="preserve"> </w:t>
            </w:r>
            <w:r w:rsidR="003463E0" w:rsidRPr="003463E0">
              <w:rPr>
                <w:lang w:val="es-MX"/>
              </w:rPr>
              <w:t xml:space="preserve">Yo entiendo que para convertirme un chaperón/voluntario de </w:t>
            </w:r>
            <w:proofErr w:type="spellStart"/>
            <w:r w:rsidR="003463E0">
              <w:rPr>
                <w:lang w:val="es-MX"/>
              </w:rPr>
              <w:t>DeKalb</w:t>
            </w:r>
            <w:proofErr w:type="spellEnd"/>
            <w:r w:rsidR="003463E0">
              <w:rPr>
                <w:lang w:val="es-MX"/>
              </w:rPr>
              <w:t xml:space="preserve"> CUSD 428, </w:t>
            </w:r>
            <w:r w:rsidR="00F50241">
              <w:rPr>
                <w:lang w:val="es-MX"/>
              </w:rPr>
              <w:t>una revisión de su historial por medio de su nombre será conducido</w:t>
            </w:r>
            <w:r w:rsidR="00E218ED" w:rsidRPr="003463E0">
              <w:rPr>
                <w:lang w:val="es-MX"/>
              </w:rPr>
              <w:t xml:space="preserve">. </w:t>
            </w:r>
            <w:r w:rsidR="00F50241">
              <w:rPr>
                <w:lang w:val="es-MX"/>
              </w:rPr>
              <w:t>Un record criminal anterior no es seguro que resulte en su descalificación como voluntario</w:t>
            </w:r>
            <w:r w:rsidR="000260F3" w:rsidRPr="00F50241">
              <w:rPr>
                <w:lang w:val="es-MX"/>
              </w:rPr>
              <w:t>.</w:t>
            </w:r>
          </w:p>
        </w:tc>
      </w:tr>
      <w:tr w:rsidR="006703B6" w:rsidRPr="00F50241" w:rsidTr="00F50241">
        <w:trPr>
          <w:trHeight w:val="259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703B6" w:rsidRPr="00F50241" w:rsidRDefault="006703B6">
            <w:pPr>
              <w:rPr>
                <w:lang w:val="es-MX"/>
              </w:rPr>
            </w:pPr>
          </w:p>
        </w:tc>
      </w:tr>
      <w:tr w:rsidR="000260F3" w:rsidRPr="00F50241" w:rsidTr="00F50241">
        <w:trPr>
          <w:trHeight w:val="272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60F3" w:rsidRPr="00F50241" w:rsidRDefault="000260F3">
            <w:pPr>
              <w:rPr>
                <w:lang w:val="es-MX"/>
              </w:rPr>
            </w:pPr>
          </w:p>
        </w:tc>
      </w:tr>
      <w:tr w:rsidR="00260583" w:rsidRPr="00F50241" w:rsidTr="00F50241">
        <w:trPr>
          <w:trHeight w:val="272"/>
        </w:trPr>
        <w:tc>
          <w:tcPr>
            <w:tcW w:w="5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583" w:rsidRPr="00F50241" w:rsidRDefault="00260583">
            <w:pPr>
              <w:rPr>
                <w:lang w:val="es-MX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83" w:rsidRPr="00F50241" w:rsidRDefault="00260583">
            <w:pPr>
              <w:rPr>
                <w:lang w:val="es-MX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583" w:rsidRPr="00F50241" w:rsidRDefault="00260583">
            <w:pPr>
              <w:rPr>
                <w:lang w:val="es-MX"/>
              </w:rPr>
            </w:pPr>
          </w:p>
        </w:tc>
      </w:tr>
      <w:tr w:rsidR="00260583" w:rsidTr="00F50241">
        <w:trPr>
          <w:trHeight w:val="272"/>
        </w:trPr>
        <w:tc>
          <w:tcPr>
            <w:tcW w:w="56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583" w:rsidRPr="00260583" w:rsidRDefault="00F50241" w:rsidP="00F5024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Firma del Chaperon/</w:t>
            </w:r>
            <w:proofErr w:type="spellStart"/>
            <w:r>
              <w:rPr>
                <w:vertAlign w:val="superscript"/>
              </w:rPr>
              <w:t>voluntario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83" w:rsidRPr="00260583" w:rsidRDefault="00260583">
            <w:pPr>
              <w:rPr>
                <w:vertAlign w:val="superscript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83" w:rsidRPr="00260583" w:rsidRDefault="00F50241" w:rsidP="00F50241">
            <w:pPr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Fecha</w:t>
            </w:r>
            <w:proofErr w:type="spellEnd"/>
          </w:p>
        </w:tc>
      </w:tr>
    </w:tbl>
    <w:p w:rsidR="00F76535" w:rsidRDefault="00F76535" w:rsidP="00F50241"/>
    <w:sectPr w:rsidR="00F76535" w:rsidSect="001D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31C7"/>
    <w:rsid w:val="00013E21"/>
    <w:rsid w:val="000260F3"/>
    <w:rsid w:val="001215EF"/>
    <w:rsid w:val="001B5CCF"/>
    <w:rsid w:val="001D6FE9"/>
    <w:rsid w:val="001F3F8B"/>
    <w:rsid w:val="001F607D"/>
    <w:rsid w:val="0020145F"/>
    <w:rsid w:val="00260583"/>
    <w:rsid w:val="00265423"/>
    <w:rsid w:val="003463E0"/>
    <w:rsid w:val="003778EF"/>
    <w:rsid w:val="003D049C"/>
    <w:rsid w:val="00483920"/>
    <w:rsid w:val="00535D4A"/>
    <w:rsid w:val="00555221"/>
    <w:rsid w:val="00562850"/>
    <w:rsid w:val="005631C7"/>
    <w:rsid w:val="00594FC2"/>
    <w:rsid w:val="0062669F"/>
    <w:rsid w:val="006703B6"/>
    <w:rsid w:val="00674979"/>
    <w:rsid w:val="007D0BB5"/>
    <w:rsid w:val="008B7CE1"/>
    <w:rsid w:val="00966F08"/>
    <w:rsid w:val="00A0707E"/>
    <w:rsid w:val="00A40ACA"/>
    <w:rsid w:val="00A46D70"/>
    <w:rsid w:val="00A612B9"/>
    <w:rsid w:val="00B029D5"/>
    <w:rsid w:val="00C87EFB"/>
    <w:rsid w:val="00D23358"/>
    <w:rsid w:val="00D56F3D"/>
    <w:rsid w:val="00D727B5"/>
    <w:rsid w:val="00E218ED"/>
    <w:rsid w:val="00E63E95"/>
    <w:rsid w:val="00E95C92"/>
    <w:rsid w:val="00EA790F"/>
    <w:rsid w:val="00EE1CAC"/>
    <w:rsid w:val="00F05EB0"/>
    <w:rsid w:val="00F50241"/>
    <w:rsid w:val="00F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070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0707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0707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0707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0707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026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shannon.whitaker</dc:creator>
  <cp:keywords/>
  <dc:description/>
  <cp:lastModifiedBy>nicki.coulter</cp:lastModifiedBy>
  <cp:revision>4</cp:revision>
  <cp:lastPrinted>2011-08-04T18:05:00Z</cp:lastPrinted>
  <dcterms:created xsi:type="dcterms:W3CDTF">2012-07-26T12:28:00Z</dcterms:created>
  <dcterms:modified xsi:type="dcterms:W3CDTF">2014-07-08T20:10:00Z</dcterms:modified>
</cp:coreProperties>
</file>